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D8EDB" w14:textId="548E9EEC" w:rsidR="00632FF5" w:rsidRDefault="00632FF5"/>
    <w:p w14:paraId="7E739B06" w14:textId="340F2679" w:rsidR="003C0927" w:rsidRDefault="003C0927"/>
    <w:p w14:paraId="5B8A52C9" w14:textId="43FEC611" w:rsidR="003C0927" w:rsidRPr="003C0927" w:rsidRDefault="003C0927">
      <w:pPr>
        <w:rPr>
          <w:b/>
          <w:bCs/>
        </w:rPr>
      </w:pPr>
      <w:r w:rsidRPr="003C0927">
        <w:rPr>
          <w:b/>
          <w:bCs/>
        </w:rPr>
        <w:t>Week</w:t>
      </w:r>
      <w:r w:rsidR="00E716DF">
        <w:rPr>
          <w:b/>
          <w:bCs/>
        </w:rPr>
        <w:t xml:space="preserve"> 3</w:t>
      </w:r>
      <w:r w:rsidRPr="003C0927">
        <w:rPr>
          <w:b/>
          <w:bCs/>
        </w:rPr>
        <w:t xml:space="preserve">  Homework Assignment: Pastoral Heart</w:t>
      </w:r>
    </w:p>
    <w:p w14:paraId="08FC4A32" w14:textId="77A51C28" w:rsidR="003C0927" w:rsidRPr="003C0927" w:rsidRDefault="003C0927">
      <w:pPr>
        <w:rPr>
          <w:b/>
          <w:bCs/>
        </w:rPr>
      </w:pPr>
      <w:r w:rsidRPr="003C0927">
        <w:rPr>
          <w:b/>
          <w:bCs/>
        </w:rPr>
        <w:t xml:space="preserve">What If?  Write new prayer schedule and journal your prayer time for the next 6 days. </w:t>
      </w:r>
    </w:p>
    <w:p w14:paraId="7AADFBA9" w14:textId="7F9C8B82" w:rsidR="003C0927" w:rsidRDefault="003C0927"/>
    <w:p w14:paraId="33A10A04" w14:textId="3FF355CF" w:rsidR="003C0927" w:rsidRDefault="00CE2AB0">
      <w:r>
        <w:tab/>
        <w:t>I realized I needed more prayer throughout the day</w:t>
      </w:r>
      <w:r w:rsidR="003968D3">
        <w:t>,</w:t>
      </w:r>
      <w:r>
        <w:t xml:space="preserve"> not just in the morning and I need to devote longer time in prayer.  I also need a designated place for my prayer time that will be undisturbed. </w:t>
      </w:r>
    </w:p>
    <w:p w14:paraId="203336FF" w14:textId="77777777" w:rsidR="00CE2AB0" w:rsidRDefault="00CE2AB0"/>
    <w:p w14:paraId="77A08170" w14:textId="0210CE37" w:rsidR="00CE2AB0" w:rsidRDefault="006C22FD">
      <w:r>
        <w:t xml:space="preserve">New </w:t>
      </w:r>
      <w:r w:rsidR="00CE2AB0">
        <w:t>Prayer schedule:</w:t>
      </w:r>
    </w:p>
    <w:p w14:paraId="429927AA" w14:textId="352149F4" w:rsidR="00CE2AB0" w:rsidRDefault="00CE2AB0">
      <w:r>
        <w:t>Every morning from 5am-6am in the living room</w:t>
      </w:r>
    </w:p>
    <w:p w14:paraId="591EE1B1" w14:textId="4230A0EA" w:rsidR="00CE2AB0" w:rsidRDefault="00CE2AB0">
      <w:r>
        <w:t>Every Afternoon from 12:30 to 12:45 in my bedroom</w:t>
      </w:r>
    </w:p>
    <w:p w14:paraId="6CA3B848" w14:textId="67D19A8B" w:rsidR="00CE2AB0" w:rsidRDefault="00CE2AB0">
      <w:r>
        <w:t>Every night ½ hour before I go to bed in my bedroom or living room (</w:t>
      </w:r>
      <w:proofErr w:type="spellStart"/>
      <w:r>
        <w:t>which ever</w:t>
      </w:r>
      <w:proofErr w:type="spellEnd"/>
      <w:r>
        <w:t xml:space="preserve"> is empty)</w:t>
      </w:r>
    </w:p>
    <w:p w14:paraId="46D79E1F" w14:textId="77777777" w:rsidR="00CE2AB0" w:rsidRDefault="00CE2AB0"/>
    <w:p w14:paraId="158DAD23" w14:textId="6DA0554A" w:rsidR="00CE2AB0" w:rsidRDefault="00CE2AB0">
      <w:r>
        <w:tab/>
        <w:t xml:space="preserve">As I have been intentionally scheduling more time with God in prayer, He has revealed to me things that I need to prepare for.  He is giving me certain instructions that I need to be obedient to.  He gives me </w:t>
      </w:r>
      <w:r w:rsidR="002D5CE4">
        <w:t xml:space="preserve">direction and correction on my parenting and wifely duties.  He has revealed to me the importance of my health and caring for my body.  He has imparted wisdom on shepherding other parents. </w:t>
      </w:r>
      <w:r>
        <w:t xml:space="preserve"> </w:t>
      </w:r>
    </w:p>
    <w:sectPr w:rsidR="00CE2AB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DFAB8" w14:textId="77777777" w:rsidR="00CC2D9D" w:rsidRDefault="00CC2D9D" w:rsidP="003C0927">
      <w:pPr>
        <w:spacing w:after="0" w:line="240" w:lineRule="auto"/>
      </w:pPr>
      <w:r>
        <w:separator/>
      </w:r>
    </w:p>
  </w:endnote>
  <w:endnote w:type="continuationSeparator" w:id="0">
    <w:p w14:paraId="765597A8" w14:textId="77777777" w:rsidR="00CC2D9D" w:rsidRDefault="00CC2D9D" w:rsidP="003C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8FEDA" w14:textId="77777777" w:rsidR="00CC2D9D" w:rsidRDefault="00CC2D9D" w:rsidP="003C0927">
      <w:pPr>
        <w:spacing w:after="0" w:line="240" w:lineRule="auto"/>
      </w:pPr>
      <w:r>
        <w:separator/>
      </w:r>
    </w:p>
  </w:footnote>
  <w:footnote w:type="continuationSeparator" w:id="0">
    <w:p w14:paraId="19B1A898" w14:textId="77777777" w:rsidR="00CC2D9D" w:rsidRDefault="00CC2D9D" w:rsidP="003C0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E4B7" w14:textId="617AD1DF" w:rsidR="003C0927" w:rsidRDefault="003C0927">
    <w:pPr>
      <w:pStyle w:val="Header"/>
    </w:pPr>
    <w:r>
      <w:t>Aida Walker</w:t>
    </w:r>
  </w:p>
  <w:p w14:paraId="3FD234B3" w14:textId="0AEF0BD6" w:rsidR="003C0927" w:rsidRDefault="003C0927">
    <w:pPr>
      <w:pStyle w:val="Header"/>
    </w:pPr>
    <w:r>
      <w:t>Leadership 105</w:t>
    </w:r>
  </w:p>
  <w:p w14:paraId="0FA5C3EC" w14:textId="67276D13" w:rsidR="003C0927" w:rsidRDefault="003C0927">
    <w:pPr>
      <w:pStyle w:val="Header"/>
    </w:pPr>
    <w:r>
      <w:t>Week 3 Homework</w:t>
    </w:r>
  </w:p>
  <w:p w14:paraId="6E904FC9" w14:textId="19E94FE2" w:rsidR="003C0927" w:rsidRDefault="003C0927">
    <w:pPr>
      <w:pStyle w:val="Header"/>
    </w:pPr>
    <w:r>
      <w:t>October 6, 2020</w:t>
    </w:r>
  </w:p>
  <w:p w14:paraId="52189EF4" w14:textId="77777777" w:rsidR="003C0927" w:rsidRDefault="003C09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27"/>
    <w:rsid w:val="002D5CE4"/>
    <w:rsid w:val="003968D3"/>
    <w:rsid w:val="003C0927"/>
    <w:rsid w:val="00632FF5"/>
    <w:rsid w:val="006C22FD"/>
    <w:rsid w:val="00CC2D9D"/>
    <w:rsid w:val="00CE2AB0"/>
    <w:rsid w:val="00E7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0053"/>
  <w15:chartTrackingRefBased/>
  <w15:docId w15:val="{B9074894-CA3F-4A72-9BEC-8B9F989F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927"/>
  </w:style>
  <w:style w:type="paragraph" w:styleId="Footer">
    <w:name w:val="footer"/>
    <w:basedOn w:val="Normal"/>
    <w:link w:val="FooterChar"/>
    <w:uiPriority w:val="99"/>
    <w:unhideWhenUsed/>
    <w:rsid w:val="003C0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Walker</dc:creator>
  <cp:keywords/>
  <dc:description/>
  <cp:lastModifiedBy>Aida Walker</cp:lastModifiedBy>
  <cp:revision>4</cp:revision>
  <dcterms:created xsi:type="dcterms:W3CDTF">2020-10-06T23:45:00Z</dcterms:created>
  <dcterms:modified xsi:type="dcterms:W3CDTF">2020-10-07T00:11:00Z</dcterms:modified>
</cp:coreProperties>
</file>